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079B" w14:textId="707549DD" w:rsidR="00D86B91" w:rsidRPr="00674842" w:rsidRDefault="00674842" w:rsidP="00674842">
      <w:pPr>
        <w:jc w:val="center"/>
        <w:rPr>
          <w:rFonts w:ascii="Arial" w:hAnsi="Arial" w:cs="Arial"/>
          <w:b/>
          <w:bCs/>
        </w:rPr>
      </w:pPr>
      <w:r w:rsidRPr="00674842">
        <w:rPr>
          <w:rFonts w:ascii="Arial" w:hAnsi="Arial" w:cs="Arial"/>
          <w:b/>
          <w:bCs/>
        </w:rPr>
        <w:t>Pirkimo objekto aprašymas</w:t>
      </w:r>
    </w:p>
    <w:p w14:paraId="79404D97" w14:textId="32ED84F7" w:rsidR="000B4B01" w:rsidRPr="00674842" w:rsidRDefault="000B4B01" w:rsidP="00D86B91">
      <w:pPr>
        <w:jc w:val="both"/>
        <w:rPr>
          <w:rFonts w:ascii="Arial" w:hAnsi="Arial" w:cs="Arial"/>
        </w:rPr>
      </w:pPr>
    </w:p>
    <w:p w14:paraId="76FAE221" w14:textId="1956CCE7" w:rsidR="005C5978" w:rsidRPr="00674842" w:rsidRDefault="000B4B01" w:rsidP="00970825">
      <w:pPr>
        <w:pBdr>
          <w:bottom w:val="single" w:sz="6" w:space="1" w:color="auto"/>
        </w:pBdr>
        <w:jc w:val="both"/>
        <w:rPr>
          <w:rFonts w:ascii="Arial" w:hAnsi="Arial" w:cs="Arial"/>
          <w:lang w:eastAsia="es-ES"/>
        </w:rPr>
      </w:pPr>
      <w:r w:rsidRPr="00674842">
        <w:rPr>
          <w:rFonts w:ascii="Arial" w:hAnsi="Arial" w:cs="Arial"/>
          <w:lang w:eastAsia="es-ES"/>
        </w:rPr>
        <w:t>Naujos geležinkelio sankasos</w:t>
      </w:r>
      <w:r w:rsidR="001E4963" w:rsidRPr="00674842">
        <w:rPr>
          <w:rFonts w:ascii="Arial" w:hAnsi="Arial" w:cs="Arial"/>
          <w:lang w:eastAsia="es-ES"/>
        </w:rPr>
        <w:t xml:space="preserve"> </w:t>
      </w:r>
      <w:proofErr w:type="spellStart"/>
      <w:r w:rsidR="00017630" w:rsidRPr="00674842">
        <w:rPr>
          <w:rFonts w:ascii="Arial" w:hAnsi="Arial" w:cs="Arial"/>
          <w:lang w:eastAsia="es-ES"/>
        </w:rPr>
        <w:t>dvikeli</w:t>
      </w:r>
      <w:r w:rsidR="003424DB" w:rsidRPr="00674842">
        <w:rPr>
          <w:rFonts w:ascii="Arial" w:hAnsi="Arial" w:cs="Arial"/>
          <w:lang w:eastAsia="es-ES"/>
        </w:rPr>
        <w:t>ui</w:t>
      </w:r>
      <w:proofErr w:type="spellEnd"/>
      <w:r w:rsidR="00017630" w:rsidRPr="00674842">
        <w:rPr>
          <w:rFonts w:ascii="Arial" w:hAnsi="Arial" w:cs="Arial"/>
          <w:lang w:eastAsia="es-ES"/>
        </w:rPr>
        <w:t xml:space="preserve"> </w:t>
      </w:r>
      <w:r w:rsidR="001E4963" w:rsidRPr="00674842">
        <w:rPr>
          <w:rFonts w:ascii="Arial" w:hAnsi="Arial" w:cs="Arial"/>
          <w:lang w:eastAsia="es-ES"/>
        </w:rPr>
        <w:t xml:space="preserve">su </w:t>
      </w:r>
      <w:proofErr w:type="spellStart"/>
      <w:r w:rsidR="001E4963" w:rsidRPr="00674842">
        <w:rPr>
          <w:rFonts w:ascii="Arial" w:hAnsi="Arial" w:cs="Arial"/>
          <w:lang w:eastAsia="es-ES"/>
        </w:rPr>
        <w:t>max</w:t>
      </w:r>
      <w:proofErr w:type="spellEnd"/>
      <w:r w:rsidR="001E4963" w:rsidRPr="00674842">
        <w:rPr>
          <w:rFonts w:ascii="Arial" w:hAnsi="Arial" w:cs="Arial"/>
          <w:lang w:eastAsia="es-ES"/>
        </w:rPr>
        <w:t xml:space="preserve"> greičiu 249 km/h</w:t>
      </w:r>
      <w:r w:rsidR="003424DB" w:rsidRPr="00674842">
        <w:rPr>
          <w:rFonts w:ascii="Arial" w:hAnsi="Arial" w:cs="Arial"/>
          <w:lang w:eastAsia="es-ES"/>
        </w:rPr>
        <w:t xml:space="preserve"> įrengimas</w:t>
      </w:r>
      <w:r w:rsidR="00564F4F" w:rsidRPr="00674842">
        <w:rPr>
          <w:rFonts w:ascii="Arial" w:hAnsi="Arial" w:cs="Arial"/>
          <w:lang w:eastAsia="es-ES"/>
        </w:rPr>
        <w:t xml:space="preserve"> (be viršutinės kelio konstrukcijos</w:t>
      </w:r>
      <w:r w:rsidR="00EF41B3" w:rsidRPr="00674842">
        <w:rPr>
          <w:rFonts w:ascii="Arial" w:hAnsi="Arial" w:cs="Arial"/>
          <w:lang w:eastAsia="es-ES"/>
        </w:rPr>
        <w:t>)</w:t>
      </w:r>
      <w:r w:rsidR="002E6551" w:rsidRPr="00674842">
        <w:rPr>
          <w:rFonts w:ascii="Arial" w:hAnsi="Arial" w:cs="Arial"/>
          <w:lang w:eastAsia="es-ES"/>
        </w:rPr>
        <w:t xml:space="preserve">, </w:t>
      </w:r>
      <w:r w:rsidR="003424DB" w:rsidRPr="00674842">
        <w:rPr>
          <w:rFonts w:ascii="Arial" w:hAnsi="Arial" w:cs="Arial"/>
          <w:lang w:eastAsia="es-ES"/>
        </w:rPr>
        <w:t xml:space="preserve">inžinerinių </w:t>
      </w:r>
      <w:r w:rsidR="002E6551" w:rsidRPr="00674842">
        <w:rPr>
          <w:rFonts w:ascii="Arial" w:hAnsi="Arial" w:cs="Arial"/>
          <w:lang w:eastAsia="es-ES"/>
        </w:rPr>
        <w:t xml:space="preserve">statinių ir </w:t>
      </w:r>
      <w:r w:rsidR="00B84ECC" w:rsidRPr="00674842">
        <w:rPr>
          <w:rFonts w:ascii="Arial" w:hAnsi="Arial" w:cs="Arial"/>
          <w:lang w:eastAsia="es-ES"/>
        </w:rPr>
        <w:t>privažiuojam</w:t>
      </w:r>
      <w:r w:rsidR="00D3188B" w:rsidRPr="00674842">
        <w:rPr>
          <w:rFonts w:ascii="Arial" w:hAnsi="Arial" w:cs="Arial"/>
          <w:lang w:eastAsia="es-ES"/>
        </w:rPr>
        <w:t xml:space="preserve">ųjų </w:t>
      </w:r>
      <w:r w:rsidR="00EA03BB" w:rsidRPr="00674842">
        <w:rPr>
          <w:rFonts w:ascii="Arial" w:hAnsi="Arial" w:cs="Arial"/>
          <w:lang w:eastAsia="es-ES"/>
        </w:rPr>
        <w:t>auto</w:t>
      </w:r>
      <w:r w:rsidR="00D3188B" w:rsidRPr="00674842">
        <w:rPr>
          <w:rFonts w:ascii="Arial" w:hAnsi="Arial" w:cs="Arial"/>
          <w:lang w:eastAsia="es-ES"/>
        </w:rPr>
        <w:t>kelių</w:t>
      </w:r>
      <w:r w:rsidRPr="00674842">
        <w:rPr>
          <w:rFonts w:ascii="Arial" w:hAnsi="Arial" w:cs="Arial"/>
          <w:lang w:eastAsia="es-ES"/>
        </w:rPr>
        <w:t xml:space="preserve"> </w:t>
      </w:r>
      <w:r w:rsidR="00C0268B" w:rsidRPr="00674842">
        <w:rPr>
          <w:rFonts w:ascii="Arial" w:hAnsi="Arial" w:cs="Arial"/>
          <w:lang w:eastAsia="es-ES"/>
        </w:rPr>
        <w:t>statyba</w:t>
      </w:r>
      <w:r w:rsidRPr="00674842">
        <w:rPr>
          <w:rFonts w:ascii="Arial" w:hAnsi="Arial" w:cs="Arial"/>
          <w:lang w:eastAsia="es-ES"/>
        </w:rPr>
        <w:t xml:space="preserve"> </w:t>
      </w:r>
      <w:r w:rsidR="00A516F9" w:rsidRPr="00674842">
        <w:rPr>
          <w:rFonts w:ascii="Arial" w:hAnsi="Arial" w:cs="Arial"/>
          <w:lang w:eastAsia="es-ES"/>
        </w:rPr>
        <w:t>(ruožuose Kaunas (Palemonas)-Šveicarija,</w:t>
      </w:r>
      <w:r w:rsidR="00B61774" w:rsidRPr="00674842">
        <w:rPr>
          <w:rFonts w:ascii="Arial" w:hAnsi="Arial" w:cs="Arial"/>
          <w:lang w:eastAsia="es-ES"/>
        </w:rPr>
        <w:t xml:space="preserve"> Šėta-Ramygala,</w:t>
      </w:r>
      <w:r w:rsidR="005F1D5A" w:rsidRPr="00674842">
        <w:rPr>
          <w:rFonts w:ascii="Arial" w:hAnsi="Arial" w:cs="Arial"/>
          <w:lang w:eastAsia="es-ES"/>
        </w:rPr>
        <w:t xml:space="preserve"> </w:t>
      </w:r>
      <w:r w:rsidR="00BD0C13" w:rsidRPr="00674842">
        <w:rPr>
          <w:rFonts w:ascii="Arial" w:hAnsi="Arial" w:cs="Arial"/>
        </w:rPr>
        <w:t xml:space="preserve">Ramygala-Berčiūnai, Berčiūnai-Joniškėlis, Joniškėlis-Vaškai, Vaškai-LT/LV siena </w:t>
      </w:r>
      <w:r w:rsidR="00EC1F52" w:rsidRPr="00674842">
        <w:rPr>
          <w:rFonts w:ascii="Arial" w:hAnsi="Arial" w:cs="Arial"/>
          <w:lang w:eastAsia="es-ES"/>
        </w:rPr>
        <w:t>–</w:t>
      </w:r>
      <w:r w:rsidR="002E59E8" w:rsidRPr="00674842">
        <w:rPr>
          <w:rFonts w:ascii="Arial" w:hAnsi="Arial" w:cs="Arial"/>
          <w:lang w:eastAsia="es-ES"/>
        </w:rPr>
        <w:t xml:space="preserve"> apie</w:t>
      </w:r>
      <w:r w:rsidR="00EC1F52" w:rsidRPr="00674842">
        <w:rPr>
          <w:rFonts w:ascii="Arial" w:hAnsi="Arial" w:cs="Arial"/>
          <w:lang w:eastAsia="es-ES"/>
        </w:rPr>
        <w:t xml:space="preserve"> 1</w:t>
      </w:r>
      <w:r w:rsidR="00B44274" w:rsidRPr="00674842">
        <w:rPr>
          <w:rFonts w:ascii="Arial" w:hAnsi="Arial" w:cs="Arial"/>
          <w:lang w:eastAsia="es-ES"/>
        </w:rPr>
        <w:t>39</w:t>
      </w:r>
      <w:r w:rsidR="00EC1F52" w:rsidRPr="00674842">
        <w:rPr>
          <w:rFonts w:ascii="Arial" w:hAnsi="Arial" w:cs="Arial"/>
          <w:lang w:eastAsia="es-ES"/>
        </w:rPr>
        <w:t xml:space="preserve"> km</w:t>
      </w:r>
      <w:r w:rsidR="005F1D5A" w:rsidRPr="00674842">
        <w:rPr>
          <w:rFonts w:ascii="Arial" w:hAnsi="Arial" w:cs="Arial"/>
          <w:lang w:eastAsia="es-ES"/>
        </w:rPr>
        <w:t>)</w:t>
      </w:r>
      <w:r w:rsidR="00500E00" w:rsidRPr="00674842">
        <w:rPr>
          <w:rFonts w:ascii="Arial" w:hAnsi="Arial" w:cs="Arial"/>
          <w:lang w:eastAsia="es-ES"/>
        </w:rPr>
        <w:t xml:space="preserve">. </w:t>
      </w:r>
    </w:p>
    <w:p w14:paraId="4E0D2FE4" w14:textId="40A63FB9" w:rsidR="000B4B01" w:rsidRPr="00674842" w:rsidRDefault="00500E00" w:rsidP="00970825">
      <w:pPr>
        <w:pBdr>
          <w:bottom w:val="single" w:sz="6" w:space="1" w:color="auto"/>
        </w:pBdr>
        <w:jc w:val="both"/>
        <w:rPr>
          <w:rFonts w:ascii="Arial" w:hAnsi="Arial" w:cs="Arial"/>
          <w:lang w:eastAsia="es-ES"/>
        </w:rPr>
      </w:pPr>
      <w:r w:rsidRPr="00674842">
        <w:rPr>
          <w:rFonts w:ascii="Arial" w:hAnsi="Arial" w:cs="Arial"/>
        </w:rPr>
        <w:t xml:space="preserve">Numatomi vykdyti šie pagrindiniai darbai: </w:t>
      </w:r>
      <w:r w:rsidR="000B4B01" w:rsidRPr="00674842">
        <w:rPr>
          <w:rFonts w:ascii="Arial" w:hAnsi="Arial" w:cs="Arial"/>
          <w:lang w:eastAsia="es-ES"/>
        </w:rPr>
        <w:t>sklypo sutvarkymo darbai, žemės darbai, drenažo įrengimas, kabelių apsaugojimo darbai, tvoros įrengimo darbai, geležinkelio tiltų statyba, gyvūnų praginų statyba, triukšmą mažinančių užtvarų statyba, pralaidų statyba, automobilinių viadukų statyba</w:t>
      </w:r>
      <w:r w:rsidR="00466C6B" w:rsidRPr="00674842">
        <w:rPr>
          <w:rFonts w:ascii="Arial" w:hAnsi="Arial" w:cs="Arial"/>
          <w:lang w:eastAsia="es-ES"/>
        </w:rPr>
        <w:t xml:space="preserve">, </w:t>
      </w:r>
      <w:r w:rsidR="000B4B01" w:rsidRPr="00674842">
        <w:rPr>
          <w:rFonts w:ascii="Arial" w:hAnsi="Arial" w:cs="Arial"/>
          <w:lang w:eastAsia="es-ES"/>
        </w:rPr>
        <w:t>v</w:t>
      </w:r>
      <w:r w:rsidR="000B4B01" w:rsidRPr="00674842">
        <w:rPr>
          <w:rFonts w:ascii="Arial" w:hAnsi="Arial" w:cs="Arial"/>
        </w:rPr>
        <w:t>alstybinės reikšmės kelių rekonstrukcija ir kapitalinis remontas</w:t>
      </w:r>
      <w:r w:rsidR="00161B62" w:rsidRPr="00674842">
        <w:rPr>
          <w:rFonts w:ascii="Arial" w:hAnsi="Arial" w:cs="Arial"/>
        </w:rPr>
        <w:t xml:space="preserve">, </w:t>
      </w:r>
      <w:r w:rsidR="000B4B01" w:rsidRPr="00674842">
        <w:rPr>
          <w:rFonts w:ascii="Arial" w:hAnsi="Arial" w:cs="Arial"/>
        </w:rPr>
        <w:t>melioracijos statinių rekonstrukcija</w:t>
      </w:r>
      <w:r w:rsidR="00161B62" w:rsidRPr="00674842">
        <w:rPr>
          <w:rFonts w:ascii="Arial" w:hAnsi="Arial" w:cs="Arial"/>
        </w:rPr>
        <w:t xml:space="preserve">, </w:t>
      </w:r>
      <w:r w:rsidR="007C0C20" w:rsidRPr="00674842">
        <w:rPr>
          <w:rFonts w:ascii="Arial" w:hAnsi="Arial" w:cs="Arial"/>
        </w:rPr>
        <w:t xml:space="preserve">330 </w:t>
      </w:r>
      <w:proofErr w:type="spellStart"/>
      <w:r w:rsidR="007C0C20" w:rsidRPr="00674842">
        <w:rPr>
          <w:rFonts w:ascii="Arial" w:hAnsi="Arial" w:cs="Arial"/>
        </w:rPr>
        <w:t>kV</w:t>
      </w:r>
      <w:proofErr w:type="spellEnd"/>
      <w:r w:rsidR="007C0C20" w:rsidRPr="00674842">
        <w:rPr>
          <w:rFonts w:ascii="Arial" w:hAnsi="Arial" w:cs="Arial"/>
        </w:rPr>
        <w:t xml:space="preserve"> ir 110 </w:t>
      </w:r>
      <w:proofErr w:type="spellStart"/>
      <w:r w:rsidR="007C0C20" w:rsidRPr="00674842">
        <w:rPr>
          <w:rFonts w:ascii="Arial" w:hAnsi="Arial" w:cs="Arial"/>
        </w:rPr>
        <w:t>kV</w:t>
      </w:r>
      <w:proofErr w:type="spellEnd"/>
      <w:r w:rsidR="007C0C20" w:rsidRPr="00674842">
        <w:rPr>
          <w:rFonts w:ascii="Arial" w:hAnsi="Arial" w:cs="Arial"/>
        </w:rPr>
        <w:t xml:space="preserve"> įtampos skirstomųjų elektros tinklų rekonstr</w:t>
      </w:r>
      <w:r w:rsidR="00B62EF9" w:rsidRPr="00674842">
        <w:rPr>
          <w:rFonts w:ascii="Arial" w:hAnsi="Arial" w:cs="Arial"/>
        </w:rPr>
        <w:t>ukcija</w:t>
      </w:r>
      <w:r w:rsidR="007C0C20" w:rsidRPr="00674842">
        <w:rPr>
          <w:rFonts w:ascii="Arial" w:hAnsi="Arial" w:cs="Arial"/>
        </w:rPr>
        <w:t xml:space="preserve"> ir kapitalinis remontas</w:t>
      </w:r>
      <w:r w:rsidR="00537C76" w:rsidRPr="00674842">
        <w:rPr>
          <w:rFonts w:ascii="Arial" w:hAnsi="Arial" w:cs="Arial"/>
        </w:rPr>
        <w:t>, magistralinių d</w:t>
      </w:r>
      <w:r w:rsidR="00040B7C" w:rsidRPr="00674842">
        <w:rPr>
          <w:rFonts w:ascii="Arial" w:hAnsi="Arial" w:cs="Arial"/>
        </w:rPr>
        <w:t>ujotiekių rekonstrukcija</w:t>
      </w:r>
      <w:r w:rsidR="00296339" w:rsidRPr="00674842">
        <w:rPr>
          <w:rFonts w:ascii="Arial" w:hAnsi="Arial" w:cs="Arial"/>
        </w:rPr>
        <w:t>,</w:t>
      </w:r>
      <w:r w:rsidR="000563F9" w:rsidRPr="00674842">
        <w:rPr>
          <w:rFonts w:ascii="Arial" w:hAnsi="Arial" w:cs="Arial"/>
        </w:rPr>
        <w:t xml:space="preserve"> vidutinio ir žemo slėgio dujotiekių tinklų rekonstrukcija,</w:t>
      </w:r>
      <w:r w:rsidR="0019003D" w:rsidRPr="00674842">
        <w:rPr>
          <w:rFonts w:ascii="Arial" w:hAnsi="Arial" w:cs="Arial"/>
        </w:rPr>
        <w:t xml:space="preserve"> </w:t>
      </w:r>
      <w:r w:rsidR="006442AC" w:rsidRPr="00674842">
        <w:rPr>
          <w:rFonts w:ascii="Arial" w:hAnsi="Arial" w:cs="Arial"/>
        </w:rPr>
        <w:t>e</w:t>
      </w:r>
      <w:r w:rsidR="0019003D" w:rsidRPr="00674842">
        <w:rPr>
          <w:rFonts w:ascii="Arial" w:hAnsi="Arial" w:cs="Arial"/>
        </w:rPr>
        <w:t>lektros skirstomųjų tinklų rekonstrukcija</w:t>
      </w:r>
      <w:r w:rsidR="006442AC" w:rsidRPr="00674842">
        <w:rPr>
          <w:rFonts w:ascii="Arial" w:hAnsi="Arial" w:cs="Arial"/>
        </w:rPr>
        <w:t xml:space="preserve">, </w:t>
      </w:r>
      <w:r w:rsidR="003D12B0" w:rsidRPr="00674842">
        <w:rPr>
          <w:rFonts w:ascii="Arial" w:hAnsi="Arial" w:cs="Arial"/>
        </w:rPr>
        <w:t>S</w:t>
      </w:r>
      <w:r w:rsidR="00970825" w:rsidRPr="00674842">
        <w:rPr>
          <w:rFonts w:ascii="Arial" w:hAnsi="Arial" w:cs="Arial"/>
        </w:rPr>
        <w:t xml:space="preserve">iaurojo geležinkelio pervažos rekonstrukcija, </w:t>
      </w:r>
      <w:r w:rsidR="001B2EA5" w:rsidRPr="00674842">
        <w:rPr>
          <w:rFonts w:ascii="Arial" w:hAnsi="Arial" w:cs="Arial"/>
        </w:rPr>
        <w:t xml:space="preserve">vietinės reikšmės kelių tiltų statyba, </w:t>
      </w:r>
      <w:r w:rsidR="00B63047" w:rsidRPr="00674842">
        <w:rPr>
          <w:rFonts w:ascii="Arial" w:hAnsi="Arial" w:cs="Arial"/>
          <w:lang w:eastAsia="es-ES"/>
        </w:rPr>
        <w:t>v</w:t>
      </w:r>
      <w:r w:rsidR="006442AC" w:rsidRPr="00674842">
        <w:rPr>
          <w:rFonts w:ascii="Arial" w:hAnsi="Arial" w:cs="Arial"/>
          <w:lang w:eastAsia="es-ES"/>
        </w:rPr>
        <w:t xml:space="preserve">ietinės reikšmės </w:t>
      </w:r>
      <w:r w:rsidR="000B4B01" w:rsidRPr="00674842">
        <w:rPr>
          <w:rFonts w:ascii="Arial" w:hAnsi="Arial" w:cs="Arial"/>
          <w:lang w:eastAsia="es-ES"/>
        </w:rPr>
        <w:t>aptarnavimo ir privažiuojamųjų kelių statyba</w:t>
      </w:r>
      <w:r w:rsidR="00970825" w:rsidRPr="00674842">
        <w:rPr>
          <w:rFonts w:ascii="Arial" w:hAnsi="Arial" w:cs="Arial"/>
          <w:lang w:eastAsia="es-ES"/>
        </w:rPr>
        <w:t>.</w:t>
      </w:r>
    </w:p>
    <w:p w14:paraId="54036E6C" w14:textId="7F2B3B68" w:rsidR="00B241F2" w:rsidRDefault="00311F47" w:rsidP="00970825">
      <w:pPr>
        <w:pBdr>
          <w:bottom w:val="single" w:sz="6" w:space="1" w:color="auto"/>
        </w:pBdr>
        <w:jc w:val="both"/>
        <w:rPr>
          <w:rFonts w:ascii="Arial" w:hAnsi="Arial" w:cs="Arial"/>
        </w:rPr>
      </w:pPr>
      <w:r w:rsidRPr="002E0057">
        <w:rPr>
          <w:rFonts w:ascii="Arial" w:hAnsi="Arial" w:cs="Arial"/>
        </w:rPr>
        <w:t>Konkrečių pirkimų ap</w:t>
      </w:r>
      <w:r w:rsidR="00CE0C85" w:rsidRPr="002E0057">
        <w:rPr>
          <w:rFonts w:ascii="Arial" w:hAnsi="Arial" w:cs="Arial"/>
        </w:rPr>
        <w:t>imtyje yra galima</w:t>
      </w:r>
      <w:r w:rsidR="00B241F2" w:rsidRPr="002E0057">
        <w:rPr>
          <w:rFonts w:ascii="Arial" w:hAnsi="Arial" w:cs="Arial"/>
        </w:rPr>
        <w:t>s</w:t>
      </w:r>
      <w:r w:rsidR="00CE0C85" w:rsidRPr="002E0057">
        <w:t xml:space="preserve"> </w:t>
      </w:r>
      <w:r w:rsidR="00CE0C85" w:rsidRPr="002E0057">
        <w:rPr>
          <w:rFonts w:ascii="Arial" w:hAnsi="Arial" w:cs="Arial"/>
        </w:rPr>
        <w:t>darbo projekto rengim</w:t>
      </w:r>
      <w:r w:rsidR="00B241F2" w:rsidRPr="002E0057">
        <w:rPr>
          <w:rFonts w:ascii="Arial" w:hAnsi="Arial" w:cs="Arial"/>
        </w:rPr>
        <w:t>o paslaugų įsigijimas.</w:t>
      </w:r>
    </w:p>
    <w:p w14:paraId="38930668" w14:textId="77777777" w:rsidR="0049240F" w:rsidRDefault="0049240F" w:rsidP="00970825">
      <w:pPr>
        <w:pBdr>
          <w:bottom w:val="single" w:sz="6" w:space="1" w:color="auto"/>
        </w:pBdr>
        <w:jc w:val="both"/>
        <w:rPr>
          <w:rFonts w:ascii="Arial" w:hAnsi="Arial" w:cs="Arial"/>
        </w:rPr>
      </w:pPr>
    </w:p>
    <w:p w14:paraId="26AF9EEF" w14:textId="77777777" w:rsidR="00D86B91" w:rsidRPr="00674842" w:rsidRDefault="00D86B91" w:rsidP="00D86B91">
      <w:pPr>
        <w:jc w:val="both"/>
        <w:rPr>
          <w:rFonts w:ascii="Arial" w:hAnsi="Arial" w:cs="Arial"/>
        </w:rPr>
      </w:pPr>
    </w:p>
    <w:p w14:paraId="790E6213" w14:textId="77777777" w:rsidR="00D86B91" w:rsidRPr="00674842" w:rsidRDefault="00D86B91" w:rsidP="00D86B91">
      <w:pPr>
        <w:jc w:val="both"/>
        <w:rPr>
          <w:rFonts w:ascii="Arial" w:hAnsi="Arial" w:cs="Arial"/>
        </w:rPr>
      </w:pPr>
    </w:p>
    <w:p w14:paraId="7798B146" w14:textId="77777777" w:rsidR="004C6694" w:rsidRPr="00674842" w:rsidRDefault="004C6694"/>
    <w:sectPr w:rsidR="004C6694" w:rsidRPr="00674842">
      <w:headerReference w:type="default" r:id="rId10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FCFBE" w14:textId="77777777" w:rsidR="0052625D" w:rsidRDefault="0052625D">
      <w:pPr>
        <w:spacing w:after="0" w:line="240" w:lineRule="auto"/>
      </w:pPr>
      <w:r>
        <w:separator/>
      </w:r>
    </w:p>
  </w:endnote>
  <w:endnote w:type="continuationSeparator" w:id="0">
    <w:p w14:paraId="183ADB88" w14:textId="77777777" w:rsidR="0052625D" w:rsidRDefault="00526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63477" w14:textId="77777777" w:rsidR="0052625D" w:rsidRDefault="0052625D">
      <w:pPr>
        <w:spacing w:after="0" w:line="240" w:lineRule="auto"/>
      </w:pPr>
      <w:r>
        <w:separator/>
      </w:r>
    </w:p>
  </w:footnote>
  <w:footnote w:type="continuationSeparator" w:id="0">
    <w:p w14:paraId="1BA02976" w14:textId="77777777" w:rsidR="0052625D" w:rsidRDefault="00526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6CD0" w14:textId="57F4BF87" w:rsidR="009A1EF5" w:rsidRDefault="009A1EF5" w:rsidP="009A1EF5">
    <w:pPr>
      <w:pStyle w:val="Antrats"/>
      <w:jc w:val="right"/>
    </w:pPr>
    <w:r>
      <w:t>DPS sąlygų 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63AFE"/>
    <w:multiLevelType w:val="hybridMultilevel"/>
    <w:tmpl w:val="C6A68C30"/>
    <w:lvl w:ilvl="0" w:tplc="8256917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644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91"/>
    <w:rsid w:val="00003FA5"/>
    <w:rsid w:val="00017630"/>
    <w:rsid w:val="00040B7C"/>
    <w:rsid w:val="000563F9"/>
    <w:rsid w:val="00082769"/>
    <w:rsid w:val="000B4B01"/>
    <w:rsid w:val="00106734"/>
    <w:rsid w:val="00112AAB"/>
    <w:rsid w:val="00120CEE"/>
    <w:rsid w:val="00154FB8"/>
    <w:rsid w:val="00161B62"/>
    <w:rsid w:val="0019003D"/>
    <w:rsid w:val="001A350B"/>
    <w:rsid w:val="001B2EA5"/>
    <w:rsid w:val="001D7299"/>
    <w:rsid w:val="001E4963"/>
    <w:rsid w:val="0023028E"/>
    <w:rsid w:val="00247EC1"/>
    <w:rsid w:val="002955EB"/>
    <w:rsid w:val="00296339"/>
    <w:rsid w:val="002E0057"/>
    <w:rsid w:val="002E59E8"/>
    <w:rsid w:val="002E6551"/>
    <w:rsid w:val="0030678D"/>
    <w:rsid w:val="00311F47"/>
    <w:rsid w:val="0031566C"/>
    <w:rsid w:val="00317C90"/>
    <w:rsid w:val="003424DB"/>
    <w:rsid w:val="00360B60"/>
    <w:rsid w:val="003A1116"/>
    <w:rsid w:val="003D12B0"/>
    <w:rsid w:val="003E23D3"/>
    <w:rsid w:val="004659C0"/>
    <w:rsid w:val="00466C6B"/>
    <w:rsid w:val="0049240F"/>
    <w:rsid w:val="004C6694"/>
    <w:rsid w:val="00500E00"/>
    <w:rsid w:val="005055B7"/>
    <w:rsid w:val="0052625D"/>
    <w:rsid w:val="005321C3"/>
    <w:rsid w:val="00537C76"/>
    <w:rsid w:val="00564F4F"/>
    <w:rsid w:val="005B0CA8"/>
    <w:rsid w:val="005C5978"/>
    <w:rsid w:val="005D0B61"/>
    <w:rsid w:val="005F1D5A"/>
    <w:rsid w:val="006064B9"/>
    <w:rsid w:val="006442AC"/>
    <w:rsid w:val="006643C2"/>
    <w:rsid w:val="006742B2"/>
    <w:rsid w:val="00674842"/>
    <w:rsid w:val="006A3F66"/>
    <w:rsid w:val="006B1623"/>
    <w:rsid w:val="0072798B"/>
    <w:rsid w:val="00740066"/>
    <w:rsid w:val="0074210D"/>
    <w:rsid w:val="007A6D1E"/>
    <w:rsid w:val="007C0C20"/>
    <w:rsid w:val="007F67E7"/>
    <w:rsid w:val="00801FAF"/>
    <w:rsid w:val="008D3ED0"/>
    <w:rsid w:val="0096762A"/>
    <w:rsid w:val="00970825"/>
    <w:rsid w:val="009A1EF5"/>
    <w:rsid w:val="00A516F9"/>
    <w:rsid w:val="00A62ACF"/>
    <w:rsid w:val="00AA4E8A"/>
    <w:rsid w:val="00AE0D41"/>
    <w:rsid w:val="00B241F2"/>
    <w:rsid w:val="00B44274"/>
    <w:rsid w:val="00B61774"/>
    <w:rsid w:val="00B62EF9"/>
    <w:rsid w:val="00B63047"/>
    <w:rsid w:val="00B83DE1"/>
    <w:rsid w:val="00B84ECC"/>
    <w:rsid w:val="00B9243D"/>
    <w:rsid w:val="00BD0C13"/>
    <w:rsid w:val="00C0268B"/>
    <w:rsid w:val="00C07B00"/>
    <w:rsid w:val="00C46195"/>
    <w:rsid w:val="00C87938"/>
    <w:rsid w:val="00CC2227"/>
    <w:rsid w:val="00CE0C85"/>
    <w:rsid w:val="00D3188B"/>
    <w:rsid w:val="00D86B91"/>
    <w:rsid w:val="00DA7E66"/>
    <w:rsid w:val="00E74A78"/>
    <w:rsid w:val="00E86BA0"/>
    <w:rsid w:val="00E94A3E"/>
    <w:rsid w:val="00EA03BB"/>
    <w:rsid w:val="00EC1F52"/>
    <w:rsid w:val="00EF41B3"/>
    <w:rsid w:val="00F87A84"/>
    <w:rsid w:val="00FD7520"/>
    <w:rsid w:val="0A10CA14"/>
    <w:rsid w:val="0BAC9A75"/>
    <w:rsid w:val="13F1C166"/>
    <w:rsid w:val="1905FA98"/>
    <w:rsid w:val="1AA1CAF9"/>
    <w:rsid w:val="1DBBB0D2"/>
    <w:rsid w:val="25CE8804"/>
    <w:rsid w:val="306FE040"/>
    <w:rsid w:val="6640A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32BDB"/>
  <w15:chartTrackingRefBased/>
  <w15:docId w15:val="{1F64DB17-AD6E-4D24-8E1B-7C354E1C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6B9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D86B9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A1E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1EF5"/>
  </w:style>
  <w:style w:type="paragraph" w:styleId="Porat">
    <w:name w:val="footer"/>
    <w:basedOn w:val="prastasis"/>
    <w:link w:val="PoratDiagrama"/>
    <w:uiPriority w:val="99"/>
    <w:unhideWhenUsed/>
    <w:rsid w:val="009A1E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1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795B1-D420-4E2A-9854-A94AB5400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E791B8-15DD-4E3E-9455-804522DBBFF7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E0BB4F1C-D55C-40C4-B4E1-E44946DD8D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775</Words>
  <Characters>443</Characters>
  <Application>Microsoft Office Word</Application>
  <DocSecurity>0</DocSecurity>
  <Lines>3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Želvytė</dc:creator>
  <cp:keywords/>
  <dc:description/>
  <cp:lastModifiedBy>Jūratė Prieskienė</cp:lastModifiedBy>
  <cp:revision>93</cp:revision>
  <dcterms:created xsi:type="dcterms:W3CDTF">2022-07-20T07:24:00Z</dcterms:created>
  <dcterms:modified xsi:type="dcterms:W3CDTF">2022-08-09T06:01:00Z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2022-07-20T07:24:03Z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e2de1c85-f27f-4677-a8b7-03919b43a1bc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